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《植物基肉制品（征求意见稿）》意见反馈表</w:t>
      </w:r>
    </w:p>
    <w:tbl>
      <w:tblPr>
        <w:tblStyle w:val="12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86"/>
        <w:gridCol w:w="1080"/>
        <w:gridCol w:w="3840"/>
        <w:gridCol w:w="1140"/>
        <w:gridCol w:w="1620"/>
        <w:gridCol w:w="1147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姓名</w:t>
            </w: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：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单位</w:t>
            </w: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：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手机：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邮箱：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序号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条款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意见建议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</w:tbl>
    <w:p>
      <w:pPr>
        <w:rPr>
          <w:rFonts w:hint="default"/>
          <w:sz w:val="15"/>
          <w:szCs w:val="15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9F72DF"/>
    <w:multiLevelType w:val="singleLevel"/>
    <w:tmpl w:val="B59F72DF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">
    <w:nsid w:val="0DFB7558"/>
    <w:multiLevelType w:val="multilevel"/>
    <w:tmpl w:val="0DFB755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F7DC2"/>
    <w:rsid w:val="11F97662"/>
    <w:rsid w:val="18876ADA"/>
    <w:rsid w:val="1F60586B"/>
    <w:rsid w:val="23C02E98"/>
    <w:rsid w:val="292102E3"/>
    <w:rsid w:val="37077C68"/>
    <w:rsid w:val="494869DF"/>
    <w:rsid w:val="4BC2186D"/>
    <w:rsid w:val="55780E72"/>
    <w:rsid w:val="57A55768"/>
    <w:rsid w:val="6EBE4F0D"/>
    <w:rsid w:val="70D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0" w:firstLineChars="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firstLine="640" w:firstLineChars="20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firstLine="40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2019-11-06T09:28:00Z</dcterms:created>
  <dc:creator>Administrator</dc:creator>
  <cp:lastModifiedBy>梨汁</cp:lastModifiedBy>
  <dcterms:modified xsi:type="dcterms:W3CDTF">2020-06-24T08:05:17Z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