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第</w:t>
      </w:r>
      <w:r>
        <w:rPr>
          <w:rFonts w:hint="eastAsia" w:asciiTheme="minorEastAsia" w:hAnsiTheme="minorEastAsia" w:eastAsiaTheme="minorEastAsia"/>
          <w:sz w:val="32"/>
          <w:szCs w:val="32"/>
        </w:rPr>
        <w:t>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五</w:t>
      </w:r>
      <w:r>
        <w:rPr>
          <w:rFonts w:asciiTheme="minorEastAsia" w:hAnsiTheme="minorEastAsia" w:eastAsiaTheme="minorEastAsia"/>
          <w:sz w:val="32"/>
          <w:szCs w:val="32"/>
        </w:rPr>
        <w:t>届</w:t>
      </w:r>
      <w:r>
        <w:rPr>
          <w:rFonts w:hint="eastAsia" w:asciiTheme="minorEastAsia" w:hAnsiTheme="minorEastAsia" w:eastAsiaTheme="minorEastAsia"/>
          <w:sz w:val="32"/>
          <w:szCs w:val="32"/>
        </w:rPr>
        <w:t>益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生</w:t>
      </w:r>
      <w:r>
        <w:rPr>
          <w:rFonts w:hint="eastAsia" w:asciiTheme="minorEastAsia" w:hAnsiTheme="minorEastAsia" w:eastAsiaTheme="minorEastAsia"/>
          <w:sz w:val="32"/>
          <w:szCs w:val="32"/>
        </w:rPr>
        <w:t>菌与健康国际研讨会</w:t>
      </w: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参会回执表</w:t>
      </w:r>
    </w:p>
    <w:p>
      <w:pPr>
        <w:jc w:val="center"/>
        <w:rPr>
          <w:rFonts w:asciiTheme="minorEastAsia" w:hAnsiTheme="minorEastAsia" w:eastAsiaTheme="minorEastAsia"/>
          <w:b w:val="0"/>
          <w:sz w:val="32"/>
          <w:szCs w:val="32"/>
        </w:rPr>
      </w:pP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0"/>
        <w:gridCol w:w="1107"/>
        <w:gridCol w:w="1306"/>
        <w:gridCol w:w="269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职务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手机</w:t>
            </w:r>
          </w:p>
        </w:tc>
        <w:tc>
          <w:tcPr>
            <w:tcW w:w="269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邮箱</w:t>
            </w:r>
          </w:p>
        </w:tc>
        <w:tc>
          <w:tcPr>
            <w:tcW w:w="1702" w:type="dxa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代表类别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1普通代表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2高级会员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3学生代表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工作单位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通讯地址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备注：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18"/>
                <w:lang w:val="en-US" w:eastAsia="zh-CN"/>
              </w:rPr>
              <w:t>1、会议只能开具普通增值税电子发票，无法开具增值税专用发票，开具发票请提供发票抬头、税号、联系人、手机号、邮箱，电子发票开具后将推送到预留邮箱。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发票抬头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税号（社会统一信用代码）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联系人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邮  箱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bookmarkStart w:id="0" w:name="_GoBack"/>
            <w:bookmarkEnd w:id="0"/>
          </w:p>
        </w:tc>
      </w:tr>
    </w:tbl>
    <w:p>
      <w:pPr>
        <w:spacing w:line="440" w:lineRule="exact"/>
        <w:jc w:val="left"/>
        <w:rPr>
          <w:rFonts w:asciiTheme="minorEastAsia" w:hAnsiTheme="minorEastAsia" w:eastAsiaTheme="minorEastAsia"/>
          <w:b w:val="0"/>
          <w:sz w:val="28"/>
        </w:rPr>
      </w:pPr>
    </w:p>
    <w:p>
      <w:pPr>
        <w:spacing w:line="440" w:lineRule="exact"/>
        <w:jc w:val="left"/>
        <w:rPr>
          <w:rFonts w:hint="default" w:asciiTheme="minorEastAsia" w:hAnsiTheme="minorEastAsia" w:eastAsiaTheme="minorEastAsia"/>
          <w:b w:val="0"/>
          <w:sz w:val="28"/>
          <w:lang w:val="en-US" w:eastAsia="zh-CN"/>
        </w:rPr>
      </w:pPr>
      <w:r>
        <w:rPr>
          <w:rFonts w:asciiTheme="minorEastAsia" w:hAnsiTheme="minorEastAsia" w:eastAsiaTheme="minorEastAsia"/>
          <w:b w:val="0"/>
          <w:sz w:val="28"/>
        </w:rPr>
        <w:t>注：请填写此回执，</w:t>
      </w:r>
      <w:r>
        <w:rPr>
          <w:rFonts w:hint="eastAsia" w:asciiTheme="minorEastAsia" w:hAnsiTheme="minorEastAsia" w:eastAsiaTheme="minorEastAsia"/>
          <w:b w:val="0"/>
          <w:sz w:val="28"/>
          <w:lang w:val="en-US" w:eastAsia="zh-CN"/>
        </w:rPr>
        <w:t xml:space="preserve">并发送至 </w:t>
      </w:r>
      <w:r>
        <w:rPr>
          <w:rFonts w:hint="eastAsia" w:asciiTheme="minorEastAsia" w:hAnsiTheme="minorEastAsia" w:eastAsiaTheme="minorEastAsia"/>
          <w:b w:val="0"/>
          <w:sz w:val="28"/>
        </w:rPr>
        <w:t>cifst_lab@163.com</w:t>
      </w:r>
      <w:r>
        <w:rPr>
          <w:rFonts w:hint="eastAsia" w:asciiTheme="minorEastAsia" w:hAnsiTheme="minorEastAsia" w:eastAsiaTheme="minorEastAsia"/>
          <w:b w:val="0"/>
          <w:sz w:val="28"/>
          <w:lang w:val="en-US" w:eastAsia="zh-CN"/>
        </w:rPr>
        <w:t xml:space="preserve">  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361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71"/>
    <w:rsid w:val="000A0A0C"/>
    <w:rsid w:val="000E609B"/>
    <w:rsid w:val="001766E6"/>
    <w:rsid w:val="001D2701"/>
    <w:rsid w:val="001D6876"/>
    <w:rsid w:val="002121E3"/>
    <w:rsid w:val="00265DAE"/>
    <w:rsid w:val="00292248"/>
    <w:rsid w:val="00297127"/>
    <w:rsid w:val="00333F71"/>
    <w:rsid w:val="00362C74"/>
    <w:rsid w:val="00364D64"/>
    <w:rsid w:val="003833A7"/>
    <w:rsid w:val="00411AD0"/>
    <w:rsid w:val="00435724"/>
    <w:rsid w:val="004D549A"/>
    <w:rsid w:val="004D7235"/>
    <w:rsid w:val="00503218"/>
    <w:rsid w:val="00547309"/>
    <w:rsid w:val="00555B7D"/>
    <w:rsid w:val="005704D2"/>
    <w:rsid w:val="005B10D9"/>
    <w:rsid w:val="00607784"/>
    <w:rsid w:val="00645163"/>
    <w:rsid w:val="00681751"/>
    <w:rsid w:val="00723493"/>
    <w:rsid w:val="0073745B"/>
    <w:rsid w:val="00760B2E"/>
    <w:rsid w:val="00766A19"/>
    <w:rsid w:val="007A6435"/>
    <w:rsid w:val="008001B5"/>
    <w:rsid w:val="00812909"/>
    <w:rsid w:val="0083308E"/>
    <w:rsid w:val="008367A5"/>
    <w:rsid w:val="009B3AFC"/>
    <w:rsid w:val="009C3824"/>
    <w:rsid w:val="00A1372D"/>
    <w:rsid w:val="00A21ACD"/>
    <w:rsid w:val="00A4184E"/>
    <w:rsid w:val="00B8020F"/>
    <w:rsid w:val="00BC50FE"/>
    <w:rsid w:val="00BD01A7"/>
    <w:rsid w:val="00BD040A"/>
    <w:rsid w:val="00C6416B"/>
    <w:rsid w:val="00C6531C"/>
    <w:rsid w:val="00CD35F4"/>
    <w:rsid w:val="00D02E78"/>
    <w:rsid w:val="00E717A7"/>
    <w:rsid w:val="00F444C1"/>
    <w:rsid w:val="00F96553"/>
    <w:rsid w:val="042C3138"/>
    <w:rsid w:val="05737989"/>
    <w:rsid w:val="07750171"/>
    <w:rsid w:val="08421030"/>
    <w:rsid w:val="0A77275C"/>
    <w:rsid w:val="0AB56E0F"/>
    <w:rsid w:val="0AE13F60"/>
    <w:rsid w:val="0F3F314B"/>
    <w:rsid w:val="1118506D"/>
    <w:rsid w:val="12847B8A"/>
    <w:rsid w:val="14522770"/>
    <w:rsid w:val="1C250E4C"/>
    <w:rsid w:val="1DA12592"/>
    <w:rsid w:val="22C57869"/>
    <w:rsid w:val="24CC218F"/>
    <w:rsid w:val="25942A0B"/>
    <w:rsid w:val="27852704"/>
    <w:rsid w:val="278C7DF8"/>
    <w:rsid w:val="29CF217F"/>
    <w:rsid w:val="2EC175FA"/>
    <w:rsid w:val="31172720"/>
    <w:rsid w:val="32E0662D"/>
    <w:rsid w:val="35866969"/>
    <w:rsid w:val="38F6025E"/>
    <w:rsid w:val="3BFB39FA"/>
    <w:rsid w:val="3BFF0141"/>
    <w:rsid w:val="3DE97DB8"/>
    <w:rsid w:val="3E6B663F"/>
    <w:rsid w:val="404E0C1E"/>
    <w:rsid w:val="42742380"/>
    <w:rsid w:val="42DC6B85"/>
    <w:rsid w:val="43816573"/>
    <w:rsid w:val="457F5735"/>
    <w:rsid w:val="4C1156C4"/>
    <w:rsid w:val="4E0F0C9F"/>
    <w:rsid w:val="53B54A56"/>
    <w:rsid w:val="56513688"/>
    <w:rsid w:val="5EA558BC"/>
    <w:rsid w:val="62653CB4"/>
    <w:rsid w:val="69C965BA"/>
    <w:rsid w:val="6A38154A"/>
    <w:rsid w:val="6BBA2A55"/>
    <w:rsid w:val="6D464025"/>
    <w:rsid w:val="6E151B76"/>
    <w:rsid w:val="6F6773BB"/>
    <w:rsid w:val="71701221"/>
    <w:rsid w:val="764E0AC7"/>
    <w:rsid w:val="77354965"/>
    <w:rsid w:val="78210545"/>
    <w:rsid w:val="7A344C3F"/>
    <w:rsid w:val="7A36229F"/>
    <w:rsid w:val="7C5F1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隶书" w:cs="Times New Roman"/>
      <w:b/>
      <w:kern w:val="2"/>
      <w:sz w:val="36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2017-06-16T02:18:00Z</dcterms:created>
  <dc:creator>lenovo</dc:creator>
  <cp:lastModifiedBy>罗江钊</cp:lastModifiedBy>
  <cp:lastPrinted>2020-05-09T07:22:00Z</cp:lastPrinted>
  <dcterms:modified xsi:type="dcterms:W3CDTF">2020-05-14T06:47:19Z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