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宋体" w:hAnsi="宋体" w:eastAsia="宋体" w:cs="宋体"/>
          <w:b/>
          <w:bCs/>
          <w:sz w:val="44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32"/>
          <w:lang w:eastAsia="zh-CN"/>
        </w:rPr>
        <w:t>《食品安全国家标准</w:t>
      </w:r>
      <w:r>
        <w:rPr>
          <w:rFonts w:hint="eastAsia" w:ascii="宋体" w:hAnsi="宋体" w:eastAsia="宋体" w:cs="宋体"/>
          <w:b/>
          <w:bCs/>
          <w:sz w:val="44"/>
          <w:szCs w:val="32"/>
          <w:lang w:val="en-US" w:eastAsia="zh-CN"/>
        </w:rPr>
        <w:t xml:space="preserve"> 发酵酒及其配制酒（草案）</w:t>
      </w:r>
      <w:r>
        <w:rPr>
          <w:rFonts w:hint="eastAsia" w:ascii="宋体" w:hAnsi="宋体" w:eastAsia="宋体" w:cs="宋体"/>
          <w:b/>
          <w:bCs/>
          <w:sz w:val="44"/>
          <w:szCs w:val="32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 w:val="44"/>
          <w:szCs w:val="32"/>
        </w:rPr>
        <w:t>意见</w:t>
      </w:r>
      <w:r>
        <w:rPr>
          <w:rFonts w:hint="eastAsia" w:ascii="宋体" w:hAnsi="宋体" w:eastAsia="宋体" w:cs="宋体"/>
          <w:b/>
          <w:bCs/>
          <w:sz w:val="44"/>
          <w:szCs w:val="32"/>
          <w:lang w:eastAsia="zh-CN"/>
        </w:rPr>
        <w:t>反馈</w:t>
      </w:r>
      <w:r>
        <w:rPr>
          <w:rFonts w:hint="eastAsia" w:ascii="宋体" w:hAnsi="宋体" w:eastAsia="宋体" w:cs="宋体"/>
          <w:b/>
          <w:bCs/>
          <w:sz w:val="44"/>
          <w:szCs w:val="32"/>
        </w:rPr>
        <w:t>表</w:t>
      </w:r>
    </w:p>
    <w:p>
      <w:pPr>
        <w:ind w:left="0" w:leftChars="0" w:firstLine="0" w:firstLineChars="0"/>
        <w:rPr>
          <w:rFonts w:hint="eastAsia"/>
        </w:rPr>
      </w:pPr>
    </w:p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854"/>
        <w:gridCol w:w="1059"/>
        <w:gridCol w:w="4127"/>
        <w:gridCol w:w="1033"/>
        <w:gridCol w:w="1306"/>
        <w:gridCol w:w="1034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姓名</w:t>
            </w: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：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单位</w:t>
            </w: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：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手机：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邮箱：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序号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条款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意见建议</w:t>
            </w:r>
          </w:p>
        </w:tc>
        <w:tc>
          <w:tcPr>
            <w:tcW w:w="36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</w:tbl>
    <w:p>
      <w:pPr>
        <w:ind w:firstLine="640"/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9F72DF"/>
    <w:multiLevelType w:val="singleLevel"/>
    <w:tmpl w:val="B59F72DF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4B"/>
    <w:rsid w:val="000009D0"/>
    <w:rsid w:val="00462638"/>
    <w:rsid w:val="00692890"/>
    <w:rsid w:val="007C0A4B"/>
    <w:rsid w:val="00982F97"/>
    <w:rsid w:val="009913A5"/>
    <w:rsid w:val="00E84F05"/>
    <w:rsid w:val="0F0529AE"/>
    <w:rsid w:val="12045DEE"/>
    <w:rsid w:val="153D336C"/>
    <w:rsid w:val="16F366F6"/>
    <w:rsid w:val="20BF5630"/>
    <w:rsid w:val="210C06BD"/>
    <w:rsid w:val="2C4F2E6C"/>
    <w:rsid w:val="310D3764"/>
    <w:rsid w:val="3D687506"/>
    <w:rsid w:val="43145BF2"/>
    <w:rsid w:val="45975367"/>
    <w:rsid w:val="55EB149E"/>
    <w:rsid w:val="57565113"/>
    <w:rsid w:val="5E244051"/>
    <w:rsid w:val="61361EA2"/>
    <w:rsid w:val="62E771B7"/>
    <w:rsid w:val="68A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eastAsia="楷体_GB2312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outlineLvl w:val="2"/>
    </w:pPr>
    <w:rPr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qFormat/>
    <w:uiPriority w:val="9"/>
    <w:rPr>
      <w:rFonts w:eastAsia="黑体"/>
      <w:bCs/>
      <w:kern w:val="4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eastAsia="楷体_GB2312" w:asciiTheme="majorHAnsi" w:hAnsiTheme="majorHAnsi" w:cstheme="majorBidi"/>
      <w:b/>
      <w:bCs/>
      <w:szCs w:val="32"/>
    </w:rPr>
  </w:style>
  <w:style w:type="character" w:customStyle="1" w:styleId="10">
    <w:name w:val="标题 3 字符"/>
    <w:basedOn w:val="7"/>
    <w:link w:val="4"/>
    <w:qFormat/>
    <w:uiPriority w:val="9"/>
    <w:rPr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52</Characters>
  <Lines>1</Lines>
  <Paragraphs>1</Paragraphs>
  <TotalTime>0</TotalTime>
  <ScaleCrop>false</ScaleCrop>
  <LinksUpToDate>false</LinksUpToDate>
  <CharactersWithSpaces>60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2019-10-12T06:18:00Z</dcterms:created>
  <dc:creator>PC</dc:creator>
  <cp:lastModifiedBy>梨汁</cp:lastModifiedBy>
  <dcterms:modified xsi:type="dcterms:W3CDTF">2021-08-04T07:24:42Z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8D0CE91DE0F94B5AB3D53A7E5ECB1E7F</vt:lpwstr>
  </property>
</Properties>
</file>