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538A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lang w:eastAsia="zh-CN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</w:t>
      </w:r>
      <w:r>
        <w:rPr>
          <w:rFonts w:hint="eastAsia" w:ascii="黑体" w:hAnsi="黑体" w:eastAsia="黑体" w:cs="方正黑体简体"/>
          <w:sz w:val="32"/>
          <w:szCs w:val="32"/>
          <w:lang w:val="en-US" w:eastAsia="zh-CN"/>
        </w:rPr>
        <w:t>2</w:t>
      </w:r>
    </w:p>
    <w:p w14:paraId="7AA04E58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</w:rPr>
      </w:pPr>
    </w:p>
    <w:p w14:paraId="40693AC3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B96E5A0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636CB78C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  <w:u w:val="single"/>
        </w:rPr>
      </w:pP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第四届全国创新争先先进个人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  <w:lang w:val="en-US" w:eastAsia="zh-CN"/>
        </w:rPr>
        <w:t>申报信息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登记表</w:t>
      </w:r>
    </w:p>
    <w:p w14:paraId="291E5F12">
      <w:pPr>
        <w:pStyle w:val="5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3E071AE7">
      <w:pPr>
        <w:pStyle w:val="5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27E2B407">
      <w:pPr>
        <w:spacing w:line="560" w:lineRule="exact"/>
        <w:rPr>
          <w:rFonts w:eastAsia="仿宋_GB2312"/>
          <w:b/>
          <w:bCs/>
          <w:sz w:val="52"/>
          <w:szCs w:val="52"/>
        </w:rPr>
      </w:pPr>
    </w:p>
    <w:p w14:paraId="42DBEE48">
      <w:pPr>
        <w:spacing w:line="560" w:lineRule="exact"/>
        <w:rPr>
          <w:rFonts w:hint="eastAsia"/>
          <w:sz w:val="36"/>
          <w:szCs w:val="36"/>
        </w:rPr>
      </w:pPr>
    </w:p>
    <w:p w14:paraId="0938B2D4">
      <w:pPr>
        <w:pStyle w:val="2"/>
        <w:rPr>
          <w:rFonts w:hint="eastAsia"/>
        </w:rPr>
      </w:pPr>
    </w:p>
    <w:p w14:paraId="7424FBE4">
      <w:pPr>
        <w:pStyle w:val="2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704DC181">
        <w:trPr>
          <w:jc w:val="center"/>
        </w:trPr>
        <w:tc>
          <w:tcPr>
            <w:tcW w:w="2325" w:type="dxa"/>
            <w:noWrap w:val="0"/>
            <w:vAlign w:val="center"/>
          </w:tcPr>
          <w:p w14:paraId="211F163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姓   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4DCE6FC8">
            <w:pPr>
              <w:spacing w:line="520" w:lineRule="exact"/>
              <w:rPr>
                <w:b/>
                <w:sz w:val="56"/>
              </w:rPr>
            </w:pPr>
          </w:p>
        </w:tc>
      </w:tr>
      <w:tr w14:paraId="5693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05745DE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工作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E950F">
            <w:pPr>
              <w:spacing w:line="520" w:lineRule="exact"/>
              <w:rPr>
                <w:b/>
                <w:sz w:val="56"/>
              </w:rPr>
            </w:pPr>
          </w:p>
        </w:tc>
      </w:tr>
      <w:tr w14:paraId="51CF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368A5EE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FA9F9">
            <w:pPr>
              <w:spacing w:line="520" w:lineRule="exact"/>
              <w:rPr>
                <w:b/>
                <w:sz w:val="56"/>
              </w:rPr>
            </w:pPr>
          </w:p>
        </w:tc>
      </w:tr>
      <w:tr w14:paraId="3481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noWrap w:val="0"/>
            <w:vAlign w:val="top"/>
          </w:tcPr>
          <w:p w14:paraId="3245B9B4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6E518C7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665AF02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基础研究</w:t>
            </w:r>
          </w:p>
          <w:p w14:paraId="6EA41342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核心技术攻关</w:t>
            </w:r>
          </w:p>
          <w:p w14:paraId="660B3117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重大工程创新</w:t>
            </w:r>
          </w:p>
          <w:p w14:paraId="32E0B4B0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科学普及和服务</w:t>
            </w:r>
          </w:p>
        </w:tc>
      </w:tr>
      <w:tr w14:paraId="174B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25" w:type="dxa"/>
            <w:noWrap w:val="0"/>
            <w:vAlign w:val="center"/>
          </w:tcPr>
          <w:p w14:paraId="1DA98FBC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A1F4119">
            <w:pPr>
              <w:spacing w:line="520" w:lineRule="exact"/>
              <w:jc w:val="lef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省部级</w:t>
            </w:r>
          </w:p>
        </w:tc>
      </w:tr>
      <w:tr w14:paraId="6EC6A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5" w:type="dxa"/>
            <w:tcBorders>
              <w:bottom w:val="nil"/>
            </w:tcBorders>
            <w:noWrap w:val="0"/>
            <w:vAlign w:val="center"/>
          </w:tcPr>
          <w:p w14:paraId="5FC6E0BD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hint="eastAsia" w:eastAsia="仿宋_GB2312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1E7BA6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2003FABA">
      <w:pPr>
        <w:pStyle w:val="5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7C0379BB">
      <w:pPr>
        <w:pStyle w:val="5"/>
        <w:spacing w:before="156" w:beforeLines="50" w:after="312" w:afterLine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</w:rPr>
        <w:br w:type="page"/>
      </w:r>
      <w:r>
        <w:rPr>
          <w:rFonts w:ascii="黑体" w:hAnsi="黑体" w:eastAsia="黑体" w:cs="黑体"/>
          <w:sz w:val="36"/>
          <w:szCs w:val="36"/>
        </w:rPr>
        <w:t>填 表 说 明</w:t>
      </w:r>
    </w:p>
    <w:p w14:paraId="3A28C138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一、本表是第四届全国创新争先先进个人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申报信息</w:t>
      </w:r>
      <w:r>
        <w:rPr>
          <w:rFonts w:ascii="仿宋_GB2312" w:hAnsi="仿宋_GB2312" w:eastAsia="仿宋_GB2312" w:cs="仿宋_GB2312"/>
          <w:sz w:val="30"/>
          <w:szCs w:val="30"/>
        </w:rPr>
        <w:t>登记表，必须如实填写，不得作假，违者取消评选资格。</w:t>
      </w:r>
    </w:p>
    <w:p w14:paraId="6D7B000F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二、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所有表格内容请如实准确规范填写，不可空白，没有请填“无”。</w:t>
      </w:r>
    </w:p>
    <w:p w14:paraId="1CC90828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ascii="仿宋_GB2312" w:hAnsi="仿宋_GB2312" w:eastAsia="仿宋_GB2312" w:cs="仿宋_GB2312"/>
          <w:sz w:val="30"/>
          <w:szCs w:val="30"/>
        </w:rPr>
        <w:t>、姓名填写被推荐者现用名。</w:t>
      </w:r>
    </w:p>
    <w:p w14:paraId="712873AE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ascii="仿宋_GB2312" w:hAnsi="仿宋_GB2312" w:eastAsia="仿宋_GB2312" w:cs="仿宋_GB2312"/>
          <w:sz w:val="30"/>
          <w:szCs w:val="30"/>
        </w:rPr>
        <w:t>、出生日期填写某年.某月.某日,例如1970.05.26。</w:t>
      </w:r>
    </w:p>
    <w:p w14:paraId="0E0B61F5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</w:t>
      </w:r>
      <w:r>
        <w:rPr>
          <w:rFonts w:ascii="仿宋_GB2312" w:hAnsi="仿宋_GB2312" w:eastAsia="仿宋_GB2312" w:cs="仿宋_GB2312"/>
          <w:sz w:val="30"/>
          <w:szCs w:val="30"/>
        </w:rPr>
        <w:t>、籍贯填写XX省XX市XX区（县）。</w:t>
      </w:r>
    </w:p>
    <w:p w14:paraId="3B08CF33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ascii="仿宋_GB2312" w:hAnsi="仿宋_GB2312" w:eastAsia="仿宋_GB2312" w:cs="仿宋_GB2312"/>
          <w:sz w:val="30"/>
          <w:szCs w:val="30"/>
        </w:rPr>
        <w:t>、户籍地填写请与户口登记簿的地址一致。</w:t>
      </w:r>
    </w:p>
    <w:p w14:paraId="2B7AAD9D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</w:t>
      </w:r>
      <w:r>
        <w:rPr>
          <w:rFonts w:ascii="仿宋_GB2312" w:hAnsi="仿宋_GB2312" w:eastAsia="仿宋_GB2312" w:cs="仿宋_GB2312"/>
          <w:sz w:val="30"/>
          <w:szCs w:val="30"/>
        </w:rPr>
        <w:t>、身份标识填写干部/专业技术人员/企业管理人员/其他。</w:t>
      </w:r>
    </w:p>
    <w:p w14:paraId="2140AFAF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</w:t>
      </w:r>
      <w:r>
        <w:rPr>
          <w:rFonts w:ascii="仿宋_GB2312" w:hAnsi="仿宋_GB2312" w:eastAsia="仿宋_GB2312" w:cs="仿宋_GB2312"/>
          <w:sz w:val="30"/>
          <w:szCs w:val="30"/>
        </w:rPr>
        <w:t>、学历填写初中/高中/大学专科/大学本科/研究生。</w:t>
      </w:r>
    </w:p>
    <w:p w14:paraId="203A5259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九</w:t>
      </w:r>
      <w:r>
        <w:rPr>
          <w:rFonts w:ascii="仿宋_GB2312" w:hAnsi="仿宋_GB2312" w:eastAsia="仿宋_GB2312" w:cs="仿宋_GB2312"/>
          <w:sz w:val="30"/>
          <w:szCs w:val="30"/>
        </w:rPr>
        <w:t>、学位填写XX学学士/XX学硕士/XX学博士，如无填“无”。</w:t>
      </w:r>
    </w:p>
    <w:p w14:paraId="56F0EBAD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十、工作单位填写被推荐者目前所在单位的全称。</w:t>
      </w:r>
    </w:p>
    <w:p w14:paraId="04132FF9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ascii="仿宋_GB2312" w:hAnsi="仿宋_GB2312" w:eastAsia="仿宋_GB2312" w:cs="仿宋_GB2312"/>
          <w:sz w:val="30"/>
          <w:szCs w:val="30"/>
        </w:rPr>
        <w:t>、职称、职务等要按照国家有关规定详细填写。工作单位性质填写机关/参公单位/事业单位/企业/社团/其他。</w:t>
      </w:r>
    </w:p>
    <w:p w14:paraId="74AD5016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ascii="仿宋_GB2312" w:hAnsi="仿宋_GB2312" w:eastAsia="仿宋_GB2312" w:cs="仿宋_GB2312"/>
          <w:sz w:val="30"/>
          <w:szCs w:val="30"/>
        </w:rPr>
        <w:t>、工作单位隶属关系，根据所在单位的管辖隶属关系可选择填写“中央，省，市、地区，县”。</w:t>
      </w:r>
    </w:p>
    <w:p w14:paraId="14E2CE81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ascii="仿宋_GB2312" w:hAnsi="仿宋_GB2312" w:eastAsia="仿宋_GB2312" w:cs="仿宋_GB2312"/>
          <w:sz w:val="30"/>
          <w:szCs w:val="30"/>
        </w:rPr>
        <w:t>、工作单位地址须如实填写，要从省级行政区划开始填写。</w:t>
      </w:r>
    </w:p>
    <w:p w14:paraId="0633CDC4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ascii="仿宋_GB2312" w:hAnsi="仿宋_GB2312" w:eastAsia="仿宋_GB2312" w:cs="仿宋_GB2312"/>
          <w:sz w:val="30"/>
          <w:szCs w:val="30"/>
        </w:rPr>
        <w:t>、工作单位联系电话填写请加区号，如“010-XXX”。</w:t>
      </w:r>
    </w:p>
    <w:p w14:paraId="132F96CC">
      <w:pPr>
        <w:pStyle w:val="5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</w:t>
      </w:r>
      <w:r>
        <w:rPr>
          <w:rFonts w:ascii="仿宋_GB2312" w:hAnsi="仿宋_GB2312" w:eastAsia="仿宋_GB2312" w:cs="仿宋_GB2312"/>
          <w:sz w:val="30"/>
          <w:szCs w:val="30"/>
        </w:rPr>
        <w:t>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64F0C968">
      <w:pPr>
        <w:pStyle w:val="5"/>
        <w:spacing w:line="58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ascii="仿宋_GB2312" w:hAnsi="仿宋_GB2312" w:eastAsia="仿宋_GB2312" w:cs="仿宋_GB2312"/>
          <w:sz w:val="30"/>
          <w:szCs w:val="30"/>
        </w:rPr>
        <w:t>、主要先进事迹须结合相关领域业绩与核心贡献，详实、准确、客观填报，字数控制在1500字以内。</w:t>
      </w:r>
    </w:p>
    <w:p w14:paraId="4E23668E">
      <w:pPr>
        <w:pStyle w:val="5"/>
        <w:spacing w:line="580" w:lineRule="exact"/>
        <w:ind w:firstLine="584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七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  <w:lang w:val="en-US" w:eastAsia="zh-CN"/>
        </w:rPr>
        <w:t>申报人员</w:t>
      </w:r>
      <w:r>
        <w:rPr>
          <w:rFonts w:ascii="仿宋_GB2312" w:hAnsi="仿宋_GB2312" w:eastAsia="仿宋_GB2312" w:cs="仿宋_GB2312"/>
          <w:spacing w:val="-4"/>
          <w:sz w:val="30"/>
          <w:szCs w:val="30"/>
          <w:highlight w:val="none"/>
        </w:rPr>
        <w:t>需签字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eastAsia="zh-CN"/>
        </w:rPr>
        <w:t>，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所在单位须填写相关意见，如“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情况属实，</w:t>
      </w:r>
      <w:r>
        <w:rPr>
          <w:rFonts w:ascii="仿宋_GB2312" w:hAnsi="仿宋_GB2312" w:eastAsia="仿宋_GB2312" w:cs="仿宋_GB2312"/>
          <w:spacing w:val="-4"/>
          <w:sz w:val="30"/>
          <w:szCs w:val="30"/>
        </w:rPr>
        <w:t>同意推荐”。</w:t>
      </w:r>
    </w:p>
    <w:p w14:paraId="0A0C7577">
      <w:pPr>
        <w:rPr>
          <w:rFonts w:eastAsia="仿宋_GB2312"/>
        </w:rPr>
      </w:pPr>
    </w:p>
    <w:p w14:paraId="311BC944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一、个人基本信息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0"/>
        <w:gridCol w:w="826"/>
        <w:gridCol w:w="701"/>
        <w:gridCol w:w="1215"/>
        <w:gridCol w:w="1038"/>
        <w:gridCol w:w="180"/>
        <w:gridCol w:w="720"/>
        <w:gridCol w:w="1404"/>
      </w:tblGrid>
      <w:tr w14:paraId="4DB5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DDC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E3D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6A67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DBC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</w:rPr>
            </w:pPr>
          </w:p>
        </w:tc>
      </w:tr>
      <w:tr w14:paraId="74FB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75B6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0187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8AB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270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598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137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05D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8F6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户 籍 地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E4B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0A5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09E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5F5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E3E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A1B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BB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C98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134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8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E53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74DA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125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285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B52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BD2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011D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224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C5E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2D6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947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1E1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B709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762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F9E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B5247A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EA4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91C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5CD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593A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6BB6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0BA5336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地</w:t>
            </w:r>
            <w:r>
              <w:rPr>
                <w:rFonts w:hint="eastAsia" w:ascii="宋体" w:hAnsi="宋体" w:eastAsia="仿宋_GB2312"/>
                <w:sz w:val="24"/>
              </w:rPr>
              <w:t xml:space="preserve">    </w:t>
            </w:r>
            <w:r>
              <w:rPr>
                <w:rFonts w:ascii="宋体" w:hAnsi="宋体" w:eastAsia="仿宋_GB2312"/>
                <w:sz w:val="24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08F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0F7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294D6E0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邮    编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A58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154A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F99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EAB1D5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E096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400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6856D72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6C6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C6F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本</w:t>
            </w:r>
            <w:r>
              <w:rPr>
                <w:rFonts w:ascii="宋体" w:hAnsi="宋体" w:eastAsia="仿宋_GB2312"/>
                <w:sz w:val="24"/>
              </w:rPr>
              <w:t>人联系电话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548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768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454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75D1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5989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52B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524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0947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□核心技术攻关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42E4"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0EE5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DCE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09F2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21B0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C7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29D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DB4F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DAD5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621E2FB5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二、主要学习经历（从</w:t>
      </w:r>
      <w:r>
        <w:rPr>
          <w:rFonts w:hint="eastAsia" w:ascii="黑体" w:hAnsi="黑体" w:eastAsia="黑体"/>
          <w:bCs/>
          <w:sz w:val="32"/>
          <w:szCs w:val="32"/>
        </w:rPr>
        <w:t>中学</w:t>
      </w:r>
      <w:r>
        <w:rPr>
          <w:rFonts w:ascii="黑体" w:hAnsi="黑体" w:eastAsia="黑体"/>
          <w:bCs/>
          <w:sz w:val="32"/>
          <w:szCs w:val="32"/>
        </w:rPr>
        <w:t>填起）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928"/>
        <w:gridCol w:w="2261"/>
        <w:gridCol w:w="1596"/>
      </w:tblGrid>
      <w:tr w14:paraId="7ED9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1" w:type="dxa"/>
            <w:noWrap w:val="0"/>
            <w:vAlign w:val="center"/>
          </w:tcPr>
          <w:p w14:paraId="0D7C02C8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2C49EA25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3922B833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4C59082B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学位</w:t>
            </w:r>
          </w:p>
        </w:tc>
      </w:tr>
      <w:tr w14:paraId="6D00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74B9E66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BD84D8B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2E687A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AF84C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F29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1F6EA78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3D476B2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05E3B1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98501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7AF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7BEA7C64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F490C8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9167AA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C4EAA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C6C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2E70D94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53DAF41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257026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32CD6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0C5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02FB0E4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EC53D23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8CF7CC6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E921D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E6E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3094AD9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5C3231F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DD8FDC3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3D70ACC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330AEB6A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三、主要工作经历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146"/>
        <w:gridCol w:w="2673"/>
      </w:tblGrid>
      <w:tr w14:paraId="5D596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C829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777B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5EF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职务/职称</w:t>
            </w:r>
          </w:p>
        </w:tc>
      </w:tr>
      <w:tr w14:paraId="161EA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116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9AD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D8FF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934F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F90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78D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0B2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014C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BFAD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45D3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78C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567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6EA3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20E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B79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8B8F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B7A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055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942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6D1E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9F8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92F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9B4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5B96796D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四、受奖励处分情况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39"/>
        <w:tblGridChange w:id="0">
          <w:tblGrid>
            <w:gridCol w:w="2080"/>
            <w:gridCol w:w="6939"/>
          </w:tblGrid>
        </w:tblGridChange>
      </w:tblGrid>
      <w:tr w14:paraId="58A6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A291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782A9AEE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0186C31D">
            <w:pPr>
              <w:jc w:val="center"/>
              <w:rPr>
                <w:rFonts w:hint="eastAsia" w:ascii="宋体" w:hAnsi="宋体" w:eastAsia="仿宋_GB2312"/>
                <w:sz w:val="24"/>
                <w:szCs w:val="32"/>
                <w:lang w:eastAsia="zh-CN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奖励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A99B">
            <w:pPr>
              <w:jc w:val="center"/>
              <w:rPr>
                <w:rFonts w:hint="eastAsia" w:ascii="宋体" w:hAnsi="宋体" w:eastAsia="仿宋_GB2312"/>
              </w:rPr>
            </w:pPr>
          </w:p>
        </w:tc>
      </w:tr>
      <w:tr w14:paraId="78D5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C87F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75884700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7208838B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处分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1B85">
            <w:pPr>
              <w:jc w:val="center"/>
              <w:rPr>
                <w:rFonts w:eastAsia="仿宋_GB2312"/>
              </w:rPr>
            </w:pPr>
          </w:p>
          <w:p w14:paraId="48D25C6F">
            <w:pPr>
              <w:pStyle w:val="5"/>
              <w:rPr>
                <w:rFonts w:ascii="宋体" w:hAnsi="宋体" w:eastAsia="仿宋_GB2312"/>
              </w:rPr>
            </w:pPr>
          </w:p>
        </w:tc>
      </w:tr>
    </w:tbl>
    <w:p w14:paraId="4A3B6548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主要先进事迹（1500字以内）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51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exac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80D98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应详实、准确、客观地填写在相关领域的业绩和主要贡献，限1500字以内。其中：</w:t>
            </w:r>
          </w:p>
          <w:p w14:paraId="6A613D36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6C7511BF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176422D3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4024DAF8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国际民间科技人文交流与合作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、科技志愿服务、服务科协事业创新发展等工作中的业绩和主要贡献。</w:t>
            </w:r>
          </w:p>
          <w:p w14:paraId="4A683F6B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37AFAAD4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7BB9F76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988A040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5AA7FDD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2934B59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D385E4F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DB9CAEC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54CE52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DCE7EF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CDC7734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F78FA8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65CE7CB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E6C8FE9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9CD335C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16C1781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443C703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70406C6">
            <w:pPr>
              <w:pStyle w:val="4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7914B7B">
            <w:pPr>
              <w:pStyle w:val="4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601365F8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400"/>
        <w:tblGridChange w:id="1">
          <w:tblGrid>
            <w:gridCol w:w="1499"/>
            <w:gridCol w:w="3635"/>
            <w:gridCol w:w="3765"/>
          </w:tblGrid>
        </w:tblGridChange>
      </w:tblGrid>
      <w:tr w14:paraId="0D4B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50B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lang w:val="en-US" w:eastAsia="zh-CN"/>
              </w:rPr>
              <w:t>本人签字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18D6">
            <w:pPr>
              <w:tabs>
                <w:tab w:val="left" w:pos="5157"/>
              </w:tabs>
              <w:spacing w:line="560" w:lineRule="exact"/>
              <w:rPr>
                <w:rFonts w:hint="eastAsia" w:ascii="Times New Roman" w:hAnsi="Times New Roman" w:eastAsia="仿宋_GB2312"/>
                <w:spacing w:val="2"/>
                <w:sz w:val="24"/>
              </w:rPr>
            </w:pPr>
          </w:p>
          <w:p w14:paraId="103A112A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B90D699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61719405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签字：          </w:t>
            </w:r>
          </w:p>
          <w:p w14:paraId="062136FB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17203B49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64E31C20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659449EB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3D21C022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14:paraId="751C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1601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C3B7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641B5DB1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09597275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3944175B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0DC2624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签字：          </w:t>
            </w:r>
          </w:p>
          <w:p w14:paraId="1EFDD8B5">
            <w:pPr>
              <w:tabs>
                <w:tab w:val="left" w:pos="5157"/>
              </w:tabs>
              <w:ind w:firstLine="4602" w:firstLineChars="19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05D0F710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452B753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14:paraId="2B467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1EA38-20AE-480B-A5F8-8B5E5790AF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A60CA56-D2D8-45DF-936E-CBEB913500C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39BC89EF-B20C-4DF7-9EB6-8AA3DB04B4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2528766-7EF0-45F9-A21C-4DBC9A3D99FA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7D8C59CD-6ADB-4A14-84CB-378A975E94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E3F551A-BDB5-47ED-9464-8D2579F28F7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F996AE87-DA2F-477F-8142-6831EA29AC29}"/>
  </w:font>
  <w:font w:name="国标黑体">
    <w:altName w:val="微软雅黑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8" w:fontKey="{87388DA8-7C6B-4AC3-9A13-36DE39CC134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0F8A0D33-D017-4167-A046-BD5D7362E7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27C8C"/>
    <w:rsid w:val="0714198F"/>
    <w:rsid w:val="2B227C8C"/>
    <w:rsid w:val="2F8C792A"/>
    <w:rsid w:val="52E6785E"/>
    <w:rsid w:val="545D4F1D"/>
    <w:rsid w:val="58C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2313</Characters>
  <Lines>1</Lines>
  <Paragraphs>1</Paragraphs>
  <TotalTime>8</TotalTime>
  <ScaleCrop>false</ScaleCrop>
  <LinksUpToDate>false</LinksUpToDate>
  <CharactersWithSpaces>2919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2026-03-06T08:02:00Z</dcterms:created>
  <dc:creator>空白</dc:creator>
  <cp:lastModifiedBy>苏苏</cp:lastModifiedBy>
  <dcterms:modified xsi:type="dcterms:W3CDTF">2026-03-07T05:51:17Z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11C09D2B03E148FCB325DE79F6923D1E_11</vt:lpwstr>
  </property>
  <property fmtid="{D5CDD505-2E9C-101B-9397-08002B2CF9AE}" pid="4" name="KSOTemplateDocerSaveRecord">
    <vt:lpwstr>eyJoZGlkIjoiMTZiNTZjNDVjY2VhN2MwM2Y4Y2U1NWVhYmNhMjVhNGEiLCJ1c2VySWQiOiI3Nzc3OTA0NzQifQ==</vt:lpwstr>
  </property>
</Properties>
</file>